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69" w:rsidRDefault="003D0A69" w:rsidP="003D0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капитального строительства к сетям газораспределения </w:t>
      </w:r>
    </w:p>
    <w:p w:rsidR="003D0A69" w:rsidRPr="002B4CAA" w:rsidRDefault="003D0A69" w:rsidP="003D0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сети основного абонента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Правил</w:t>
      </w:r>
      <w:r w:rsidR="003D0A69">
        <w:rPr>
          <w:rFonts w:ascii="Times New Roman" w:hAnsi="Times New Roman" w:cs="Times New Roman"/>
          <w:sz w:val="24"/>
          <w:szCs w:val="24"/>
        </w:rPr>
        <w:t>а</w:t>
      </w:r>
      <w:r w:rsidRPr="002B4CAA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042C0" w:rsidRPr="002B4CAA" w:rsidRDefault="008042C0" w:rsidP="0080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2B4C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4CAA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8042C0" w:rsidRPr="002B4CAA" w:rsidRDefault="008042C0" w:rsidP="0080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2B4C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4CAA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8042C0" w:rsidRDefault="008042C0" w:rsidP="008042C0"/>
    <w:p w:rsidR="008042C0" w:rsidRPr="00264EAD" w:rsidRDefault="008042C0" w:rsidP="0080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8042C0" w:rsidRDefault="008042C0" w:rsidP="008042C0"/>
    <w:p w:rsidR="008042C0" w:rsidRDefault="008042C0" w:rsidP="008042C0">
      <w:pPr>
        <w:pStyle w:val="ConsPlusTitle"/>
        <w:jc w:val="center"/>
      </w:pPr>
      <w:r>
        <w:t>ТИПОВАЯ ФОРМА ЗАПРОСА</w:t>
      </w:r>
    </w:p>
    <w:p w:rsidR="008042C0" w:rsidRDefault="008042C0" w:rsidP="008042C0">
      <w:pPr>
        <w:pStyle w:val="ConsPlusTitle"/>
        <w:jc w:val="center"/>
      </w:pPr>
      <w:r>
        <w:t>О ПРЕДОСТАВЛЕНИИ ТЕХНИЧЕСКИХ УСЛОВИЙ НА ПОДКЛЮЧЕНИЕ</w:t>
      </w:r>
    </w:p>
    <w:p w:rsidR="008042C0" w:rsidRDefault="008042C0" w:rsidP="008042C0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8042C0" w:rsidRDefault="008042C0" w:rsidP="008042C0">
      <w:pPr>
        <w:pStyle w:val="ConsPlusTitle"/>
        <w:jc w:val="center"/>
      </w:pPr>
      <w:r>
        <w:t>СТРОИТЕЛЬСТВА К СЕТИ ГАЗОРАСПРЕДЕЛЕНИЯ</w:t>
      </w:r>
    </w:p>
    <w:p w:rsidR="008042C0" w:rsidRDefault="008042C0" w:rsidP="008042C0">
      <w:pPr>
        <w:pStyle w:val="ConsPlusNormal"/>
        <w:jc w:val="center"/>
      </w:pPr>
    </w:p>
    <w:p w:rsidR="008042C0" w:rsidRDefault="008042C0" w:rsidP="008042C0">
      <w:pPr>
        <w:pStyle w:val="ConsPlusNonformat"/>
        <w:jc w:val="both"/>
      </w:pPr>
      <w:r>
        <w:t xml:space="preserve">                                  ЗАПРОС</w:t>
      </w:r>
    </w:p>
    <w:p w:rsidR="008042C0" w:rsidRDefault="008042C0" w:rsidP="008042C0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8042C0" w:rsidRDefault="008042C0" w:rsidP="008042C0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8042C0" w:rsidRDefault="008042C0" w:rsidP="008042C0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 xml:space="preserve">    1. Реквизиты заявителя: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8042C0" w:rsidRDefault="008042C0" w:rsidP="008042C0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8042C0" w:rsidRDefault="008042C0" w:rsidP="008042C0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8042C0" w:rsidRDefault="008042C0" w:rsidP="008042C0">
      <w:pPr>
        <w:pStyle w:val="ConsPlusNonformat"/>
        <w:jc w:val="both"/>
      </w:pPr>
      <w:r>
        <w:lastRenderedPageBreak/>
        <w:t xml:space="preserve">    2. В связи с 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8042C0" w:rsidRDefault="008042C0" w:rsidP="008042C0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8042C0" w:rsidRDefault="008042C0" w:rsidP="008042C0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8042C0" w:rsidRDefault="008042C0" w:rsidP="008042C0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8042C0" w:rsidRDefault="008042C0" w:rsidP="008042C0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8042C0" w:rsidRDefault="008042C0" w:rsidP="008042C0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8042C0" w:rsidRDefault="008042C0" w:rsidP="008042C0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8042C0" w:rsidRDefault="008042C0" w:rsidP="008042C0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__________________________________________________________________________,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(наименование объекта)</w:t>
      </w:r>
    </w:p>
    <w:p w:rsidR="008042C0" w:rsidRDefault="008042C0" w:rsidP="008042C0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8042C0" w:rsidRDefault="008042C0" w:rsidP="008042C0">
      <w:pPr>
        <w:pStyle w:val="ConsPlusNonformat"/>
        <w:jc w:val="both"/>
      </w:pPr>
      <w:r>
        <w:t>куб. метров (в случае одной точки подключения).</w:t>
      </w:r>
    </w:p>
    <w:p w:rsidR="008042C0" w:rsidRDefault="008042C0" w:rsidP="008042C0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8042C0" w:rsidRDefault="008042C0" w:rsidP="008042C0">
      <w:pPr>
        <w:pStyle w:val="ConsPlusNonformat"/>
        <w:jc w:val="both"/>
      </w:pPr>
      <w:r>
        <w:t>из точек подключения (если их несколько):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час;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час;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час.</w:t>
      </w:r>
    </w:p>
    <w:p w:rsidR="008042C0" w:rsidRDefault="008042C0" w:rsidP="008042C0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8042C0" w:rsidRDefault="008042C0" w:rsidP="008042C0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8042C0" w:rsidRDefault="008042C0" w:rsidP="008042C0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8042C0" w:rsidRDefault="008042C0" w:rsidP="008042C0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8042C0" w:rsidRDefault="008042C0" w:rsidP="008042C0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8042C0" w:rsidRDefault="008042C0" w:rsidP="008042C0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8042C0" w:rsidRDefault="008042C0" w:rsidP="008042C0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8042C0" w:rsidRDefault="008042C0" w:rsidP="008042C0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8042C0" w:rsidRDefault="008042C0" w:rsidP="008042C0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8042C0" w:rsidRDefault="008042C0" w:rsidP="008042C0">
      <w:pPr>
        <w:pStyle w:val="ConsPlusNonformat"/>
        <w:jc w:val="both"/>
      </w:pPr>
      <w:r>
        <w:t>присоединении) подается представителем заявителя);</w:t>
      </w:r>
    </w:p>
    <w:p w:rsidR="008042C0" w:rsidRDefault="008042C0" w:rsidP="008042C0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8042C0" w:rsidRDefault="008042C0" w:rsidP="008042C0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8042C0" w:rsidRDefault="008042C0" w:rsidP="008042C0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8042C0" w:rsidRDefault="008042C0" w:rsidP="008042C0">
      <w:pPr>
        <w:pStyle w:val="ConsPlusNonformat"/>
        <w:jc w:val="both"/>
      </w:pPr>
      <w:r>
        <w:t>(или) договор о комплексном освоении территории;</w:t>
      </w:r>
    </w:p>
    <w:p w:rsidR="008042C0" w:rsidRDefault="008042C0" w:rsidP="008042C0">
      <w:pPr>
        <w:pStyle w:val="ConsPlusNonformat"/>
        <w:jc w:val="both"/>
      </w:pPr>
      <w:r>
        <w:t xml:space="preserve">    ситуационный план;</w:t>
      </w:r>
    </w:p>
    <w:p w:rsidR="008042C0" w:rsidRDefault="008042C0" w:rsidP="008042C0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8042C0" w:rsidRDefault="008042C0" w:rsidP="008042C0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8042C0" w:rsidRDefault="008042C0" w:rsidP="008042C0">
      <w:pPr>
        <w:pStyle w:val="ConsPlusNonformat"/>
        <w:jc w:val="both"/>
      </w:pPr>
      <w:r>
        <w:t>метров);</w:t>
      </w:r>
    </w:p>
    <w:p w:rsidR="008042C0" w:rsidRDefault="008042C0" w:rsidP="008042C0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8042C0" w:rsidRDefault="008042C0" w:rsidP="008042C0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8042C0" w:rsidRDefault="008042C0" w:rsidP="008042C0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8042C0" w:rsidRDefault="008042C0" w:rsidP="008042C0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8042C0" w:rsidRDefault="008042C0" w:rsidP="008042C0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8042C0" w:rsidRDefault="008042C0" w:rsidP="008042C0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8042C0" w:rsidRDefault="008042C0" w:rsidP="008042C0">
      <w:pPr>
        <w:pStyle w:val="ConsPlusNonformat"/>
        <w:jc w:val="both"/>
      </w:pPr>
      <w:r>
        <w:t>лицам);</w:t>
      </w:r>
    </w:p>
    <w:p w:rsidR="008042C0" w:rsidRDefault="008042C0" w:rsidP="008042C0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8042C0" w:rsidRDefault="008042C0" w:rsidP="008042C0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8042C0" w:rsidRDefault="008042C0" w:rsidP="008042C0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8042C0" w:rsidRDefault="008042C0" w:rsidP="008042C0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8042C0" w:rsidRDefault="008042C0" w:rsidP="008042C0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8042C0" w:rsidRDefault="008042C0" w:rsidP="008042C0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8042C0" w:rsidRDefault="008042C0" w:rsidP="008042C0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8042C0" w:rsidRDefault="008042C0" w:rsidP="008042C0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8042C0" w:rsidRDefault="008042C0" w:rsidP="008042C0">
      <w:pPr>
        <w:pStyle w:val="ConsPlusNonformat"/>
        <w:jc w:val="both"/>
      </w:pPr>
      <w:r>
        <w:t>строительства указанного объекта;</w:t>
      </w:r>
    </w:p>
    <w:p w:rsidR="008042C0" w:rsidRDefault="008042C0" w:rsidP="008042C0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8042C0" w:rsidRDefault="008042C0" w:rsidP="008042C0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8042C0" w:rsidRDefault="008042C0" w:rsidP="008042C0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8042C0" w:rsidRDefault="008042C0" w:rsidP="008042C0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8042C0" w:rsidRDefault="008042C0" w:rsidP="008042C0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8042C0" w:rsidRDefault="008042C0" w:rsidP="008042C0">
      <w:pPr>
        <w:pStyle w:val="ConsPlusNonformat"/>
        <w:jc w:val="both"/>
      </w:pPr>
      <w:r>
        <w:lastRenderedPageBreak/>
        <w:t>общего пользования);</w:t>
      </w:r>
    </w:p>
    <w:p w:rsidR="008042C0" w:rsidRDefault="008042C0" w:rsidP="008042C0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8042C0" w:rsidRDefault="008042C0" w:rsidP="008042C0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8042C0" w:rsidRDefault="008042C0" w:rsidP="008042C0">
      <w:pPr>
        <w:pStyle w:val="ConsPlusNonformat"/>
        <w:jc w:val="both"/>
      </w:pPr>
      <w:r>
        <w:t>условий;</w:t>
      </w:r>
    </w:p>
    <w:p w:rsidR="008042C0" w:rsidRDefault="008042C0" w:rsidP="008042C0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8042C0" w:rsidRDefault="008042C0" w:rsidP="008042C0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8042C0" w:rsidRDefault="008042C0" w:rsidP="008042C0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8042C0" w:rsidRDefault="008042C0" w:rsidP="008042C0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8042C0" w:rsidRDefault="008042C0" w:rsidP="008042C0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8042C0" w:rsidRDefault="008042C0" w:rsidP="008042C0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8042C0" w:rsidRDefault="008042C0" w:rsidP="008042C0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>Заявитель (юридическое лицо):</w:t>
      </w:r>
    </w:p>
    <w:p w:rsidR="008042C0" w:rsidRDefault="008042C0" w:rsidP="008042C0">
      <w:pPr>
        <w:pStyle w:val="ConsPlusNonformat"/>
        <w:jc w:val="both"/>
      </w:pPr>
      <w:r>
        <w:t>_______________________  _______________  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>Заявитель (физическое лицо):</w:t>
      </w:r>
    </w:p>
    <w:p w:rsidR="008042C0" w:rsidRDefault="008042C0" w:rsidP="008042C0">
      <w:pPr>
        <w:pStyle w:val="ConsPlusNonformat"/>
        <w:jc w:val="both"/>
      </w:pPr>
      <w:r>
        <w:t>_______________________  _______________  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8042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7A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28"/>
    <w:rsid w:val="000B7290"/>
    <w:rsid w:val="000B736E"/>
    <w:rsid w:val="000C3C69"/>
    <w:rsid w:val="000C5DB5"/>
    <w:rsid w:val="000D200A"/>
    <w:rsid w:val="000D6A7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4CAA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0A6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42C0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5272"/>
  <w15:chartTrackingRefBased/>
  <w15:docId w15:val="{6EA93209-1D0F-4AAB-8451-AB70ED6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2019-02-12T06:38:00Z</dcterms:created>
  <dcterms:modified xsi:type="dcterms:W3CDTF">2019-12-25T04:59:00Z</dcterms:modified>
</cp:coreProperties>
</file>