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7" w:rsidRPr="00F923C8" w:rsidRDefault="00C17E27" w:rsidP="00C17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 о подключении технологическом присоединении) объекта капитального строительства к сетям газораспределения через сети основного абонента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Правил</w:t>
      </w:r>
      <w:r w:rsidR="00C17E27">
        <w:rPr>
          <w:rFonts w:ascii="Times New Roman" w:hAnsi="Times New Roman" w:cs="Times New Roman"/>
          <w:sz w:val="24"/>
          <w:szCs w:val="24"/>
        </w:rPr>
        <w:t>а</w:t>
      </w:r>
      <w:r w:rsidRPr="00F923C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157769" w:rsidRDefault="00157769"/>
    <w:p w:rsidR="00717561" w:rsidRPr="00264EAD" w:rsidRDefault="00717561" w:rsidP="007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717561" w:rsidRDefault="00717561"/>
    <w:p w:rsidR="00717561" w:rsidRDefault="00717561" w:rsidP="00717561">
      <w:pPr>
        <w:pStyle w:val="ConsPlusTitle"/>
        <w:jc w:val="center"/>
      </w:pPr>
      <w:r>
        <w:t>ТИПОВАЯ ФОРМА ЗАЯВКИ</w:t>
      </w:r>
    </w:p>
    <w:p w:rsidR="00717561" w:rsidRDefault="00717561" w:rsidP="00717561">
      <w:pPr>
        <w:pStyle w:val="ConsPlusTitle"/>
        <w:jc w:val="center"/>
      </w:pPr>
      <w:r>
        <w:t>О ЗАКЛЮЧЕНИИ ДОГОВОРА О ПОДКЛЮЧЕНИИ (ТЕХНОЛОГИЧЕСКОМ</w:t>
      </w:r>
    </w:p>
    <w:p w:rsidR="00717561" w:rsidRDefault="00717561" w:rsidP="00717561">
      <w:pPr>
        <w:pStyle w:val="ConsPlusTitle"/>
        <w:jc w:val="center"/>
      </w:pPr>
      <w:r>
        <w:t>ПРИСОЕДИНЕНИИ) ОБЪЕКТОВ КАПИТАЛЬНОГО СТРОИТЕЛЬСТВА</w:t>
      </w:r>
    </w:p>
    <w:p w:rsidR="00717561" w:rsidRDefault="00717561" w:rsidP="00717561">
      <w:pPr>
        <w:pStyle w:val="ConsPlusTitle"/>
        <w:jc w:val="center"/>
      </w:pPr>
      <w:r>
        <w:t>К СЕТИ ГАЗОРАСПРЕДЕЛЕНИЯ</w:t>
      </w:r>
    </w:p>
    <w:p w:rsidR="00717561" w:rsidRDefault="00717561" w:rsidP="00717561">
      <w:pPr>
        <w:pStyle w:val="ConsPlusNormal"/>
        <w:jc w:val="center"/>
      </w:pPr>
    </w:p>
    <w:p w:rsidR="00717561" w:rsidRDefault="00717561" w:rsidP="00717561">
      <w:pPr>
        <w:pStyle w:val="ConsPlusNonformat"/>
        <w:jc w:val="both"/>
      </w:pPr>
      <w:r>
        <w:t xml:space="preserve">                                  ЗАЯВКА</w:t>
      </w:r>
    </w:p>
    <w:p w:rsidR="00717561" w:rsidRDefault="00717561" w:rsidP="00717561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717561" w:rsidRDefault="00717561" w:rsidP="00717561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к сети газораспределения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lastRenderedPageBreak/>
        <w:t xml:space="preserve">    1. Реквизиты заявителя: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717561" w:rsidRDefault="00717561" w:rsidP="00717561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717561" w:rsidRDefault="00717561" w:rsidP="00717561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717561" w:rsidRDefault="00717561" w:rsidP="00717561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717561" w:rsidRDefault="00717561" w:rsidP="00717561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717561" w:rsidRDefault="00717561" w:rsidP="00717561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адрес электронной почты)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717561" w:rsidRDefault="00717561" w:rsidP="00717561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717561" w:rsidRDefault="00717561" w:rsidP="00717561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717561" w:rsidRDefault="00717561" w:rsidP="00717561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717561" w:rsidRDefault="00717561" w:rsidP="00717561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717561" w:rsidRDefault="00717561" w:rsidP="00717561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717561" w:rsidRDefault="00717561" w:rsidP="00717561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717561" w:rsidRDefault="00717561" w:rsidP="00717561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717561" w:rsidRDefault="00717561" w:rsidP="00717561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717561" w:rsidRDefault="00717561" w:rsidP="00717561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717561" w:rsidRDefault="00717561" w:rsidP="00717561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717561" w:rsidRDefault="00717561" w:rsidP="00717561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717561" w:rsidRDefault="00717561" w:rsidP="00717561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__________________________________________________________________________,</w:t>
      </w:r>
    </w:p>
    <w:p w:rsidR="00717561" w:rsidRDefault="00717561" w:rsidP="00717561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717561" w:rsidRDefault="00717561" w:rsidP="00717561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717561" w:rsidRDefault="00717561" w:rsidP="00717561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 куб. метров.</w:t>
      </w:r>
    </w:p>
    <w:p w:rsidR="00717561" w:rsidRDefault="00717561" w:rsidP="00717561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717561" w:rsidRDefault="00717561" w:rsidP="00717561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717561" w:rsidRDefault="00717561" w:rsidP="00717561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час;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час;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час.</w:t>
      </w:r>
    </w:p>
    <w:p w:rsidR="00717561" w:rsidRDefault="00717561" w:rsidP="00717561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717561" w:rsidRDefault="00717561" w:rsidP="00717561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717561" w:rsidRDefault="00717561" w:rsidP="00717561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717561" w:rsidRDefault="00717561" w:rsidP="00717561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(месяц, год)</w:t>
      </w:r>
    </w:p>
    <w:p w:rsidR="00717561" w:rsidRDefault="00717561" w:rsidP="00717561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(по этапам и очередям)</w:t>
      </w:r>
    </w:p>
    <w:p w:rsidR="00717561" w:rsidRDefault="00717561" w:rsidP="00717561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717561" w:rsidRDefault="00717561" w:rsidP="00717561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717561" w:rsidRDefault="00717561" w:rsidP="00717561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717561" w:rsidRDefault="00717561" w:rsidP="00717561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717561" w:rsidRDefault="00717561" w:rsidP="00717561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717561" w:rsidRDefault="00717561" w:rsidP="00717561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717561" w:rsidRDefault="00717561" w:rsidP="00717561">
      <w:pPr>
        <w:pStyle w:val="ConsPlusNonformat"/>
        <w:jc w:val="both"/>
      </w:pPr>
      <w:r>
        <w:t>к настоящей заявке прилагаю следующие документы:</w:t>
      </w:r>
    </w:p>
    <w:p w:rsidR="00717561" w:rsidRDefault="00717561" w:rsidP="00717561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717561" w:rsidRDefault="00717561" w:rsidP="00717561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717561" w:rsidRDefault="00717561" w:rsidP="00717561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717561" w:rsidRDefault="00717561" w:rsidP="00717561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717561" w:rsidRDefault="00717561" w:rsidP="00717561">
      <w:pPr>
        <w:pStyle w:val="ConsPlusNonformat"/>
        <w:jc w:val="both"/>
      </w:pPr>
      <w:r>
        <w:lastRenderedPageBreak/>
        <w:t>основание  на  объект капитального строительства и (или) земельный участок,</w:t>
      </w:r>
    </w:p>
    <w:p w:rsidR="00717561" w:rsidRDefault="00717561" w:rsidP="00717561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717561" w:rsidRDefault="00717561" w:rsidP="00717561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717561" w:rsidRDefault="00717561" w:rsidP="00717561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717561" w:rsidRDefault="00717561" w:rsidP="00717561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717561" w:rsidRDefault="00717561" w:rsidP="00717561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717561" w:rsidRDefault="00717561" w:rsidP="00717561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717561" w:rsidRDefault="00717561" w:rsidP="00717561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717561" w:rsidRDefault="00717561" w:rsidP="00717561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717561" w:rsidRDefault="00717561" w:rsidP="00717561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717561" w:rsidRDefault="00717561" w:rsidP="00717561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717561" w:rsidRDefault="00717561" w:rsidP="00717561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717561" w:rsidRDefault="00717561" w:rsidP="00717561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717561" w:rsidRDefault="00717561" w:rsidP="00717561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717561" w:rsidRDefault="00717561" w:rsidP="00717561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717561" w:rsidRDefault="00717561" w:rsidP="00717561">
      <w:pPr>
        <w:pStyle w:val="ConsPlusNonformat"/>
        <w:jc w:val="both"/>
      </w:pPr>
      <w:r>
        <w:t>исполнителю для 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717561" w:rsidRDefault="00717561" w:rsidP="00717561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717561" w:rsidRDefault="00717561" w:rsidP="00717561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717561" w:rsidRDefault="00717561" w:rsidP="00717561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717561" w:rsidRDefault="00717561" w:rsidP="00717561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717561" w:rsidRDefault="00717561" w:rsidP="00717561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717561" w:rsidRDefault="00717561" w:rsidP="00717561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717561" w:rsidRDefault="00717561" w:rsidP="00717561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717561" w:rsidRDefault="00717561" w:rsidP="00717561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717561" w:rsidRDefault="00717561" w:rsidP="00717561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717561" w:rsidRDefault="00717561" w:rsidP="00717561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717561" w:rsidRDefault="00717561" w:rsidP="00717561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717561" w:rsidRDefault="00717561" w:rsidP="00717561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717561" w:rsidRDefault="00717561" w:rsidP="00717561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717561" w:rsidRDefault="00717561" w:rsidP="00717561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717561" w:rsidRDefault="00717561" w:rsidP="00717561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717561" w:rsidRDefault="00717561" w:rsidP="00717561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717561" w:rsidRDefault="00717561" w:rsidP="00717561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717561" w:rsidRDefault="00717561" w:rsidP="00717561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717561" w:rsidRDefault="00717561" w:rsidP="00717561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717561" w:rsidRDefault="00717561" w:rsidP="00717561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717561" w:rsidRDefault="00717561" w:rsidP="00717561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717561" w:rsidRDefault="00717561" w:rsidP="00717561">
      <w:pPr>
        <w:pStyle w:val="ConsPlusNonformat"/>
        <w:jc w:val="both"/>
      </w:pPr>
      <w:r>
        <w:t>индивидуального жилищного строительства);</w:t>
      </w:r>
    </w:p>
    <w:p w:rsidR="00717561" w:rsidRDefault="00717561" w:rsidP="00717561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717561" w:rsidRDefault="00717561" w:rsidP="00717561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717561" w:rsidRDefault="00717561" w:rsidP="00717561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717561" w:rsidRDefault="00717561" w:rsidP="00717561">
      <w:pPr>
        <w:pStyle w:val="ConsPlusNonformat"/>
        <w:jc w:val="both"/>
      </w:pPr>
      <w:r>
        <w:lastRenderedPageBreak/>
        <w:t>отсутствии   технической   возможности   подключения   (в   случае,   когда</w:t>
      </w:r>
    </w:p>
    <w:p w:rsidR="00717561" w:rsidRDefault="00717561" w:rsidP="00717561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t>Заявитель (юридическое лицо):</w:t>
      </w:r>
    </w:p>
    <w:p w:rsidR="00717561" w:rsidRDefault="00717561" w:rsidP="00717561">
      <w:pPr>
        <w:pStyle w:val="ConsPlusNonformat"/>
        <w:jc w:val="both"/>
      </w:pPr>
      <w:r>
        <w:t>_______________________  _______________  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t>Заявитель (физическое лицо):</w:t>
      </w:r>
    </w:p>
    <w:p w:rsidR="00717561" w:rsidRDefault="00717561" w:rsidP="00717561">
      <w:pPr>
        <w:pStyle w:val="ConsPlusNonformat"/>
        <w:jc w:val="both"/>
      </w:pPr>
      <w:r>
        <w:t>_______________________  _______________  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17561" w:rsidRDefault="00717561"/>
    <w:sectPr w:rsidR="00717561" w:rsidSect="00717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D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A6882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26807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17561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140D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17E27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3C8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D139"/>
  <w15:chartTrackingRefBased/>
  <w15:docId w15:val="{45B8E354-6C89-41FD-9CE8-660E1CA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83A6332521F0636E78762B428240FAD19ED4F225FA8A73A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3G" TargetMode="External"/><Relationship Id="rId5" Type="http://schemas.openxmlformats.org/officeDocument/2006/relationships/hyperlink" Target="consultantplus://offline/ref=93F0F9A0E11C158234E6893334CA5DB478543A623E541F0636E78762B432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0F9A0E11C158234E6893334CA5DB47B583A6332521F0636E78762B428240FAD19ED4F225FA8A73AP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2019-02-12T06:46:00Z</dcterms:created>
  <dcterms:modified xsi:type="dcterms:W3CDTF">2019-12-25T05:00:00Z</dcterms:modified>
</cp:coreProperties>
</file>