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E1" w:rsidRPr="006C1042" w:rsidRDefault="004926E1" w:rsidP="004926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C1042">
        <w:rPr>
          <w:rFonts w:ascii="Times New Roman" w:hAnsi="Times New Roman" w:cs="Times New Roman"/>
          <w:b/>
          <w:sz w:val="26"/>
          <w:szCs w:val="26"/>
        </w:rPr>
        <w:t xml:space="preserve">Образовательные услуги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6C1042">
        <w:rPr>
          <w:rFonts w:ascii="Times New Roman" w:hAnsi="Times New Roman" w:cs="Times New Roman"/>
          <w:b/>
          <w:sz w:val="26"/>
          <w:szCs w:val="26"/>
        </w:rPr>
        <w:t>чебно-методического центра</w:t>
      </w:r>
    </w:p>
    <w:p w:rsidR="004926E1" w:rsidRPr="006C1042" w:rsidRDefault="004926E1" w:rsidP="004926E1">
      <w:pPr>
        <w:spacing w:after="12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042">
        <w:rPr>
          <w:rFonts w:ascii="Times New Roman" w:hAnsi="Times New Roman" w:cs="Times New Roman"/>
          <w:b/>
          <w:sz w:val="26"/>
          <w:szCs w:val="26"/>
        </w:rPr>
        <w:t>АО «Газпром газораспределение Север»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8647"/>
      </w:tblGrid>
      <w:tr w:rsidR="004926E1" w:rsidTr="00CB5D89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 (направления подготовки, специальности, профессии)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Наполнитель баллонов 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эксплуатации и ремонту газового оборудования 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эксплуатации и ремонту подземных газопроводов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Монтёр по защите подземных трубопроводов от коррозии</w:t>
            </w:r>
          </w:p>
        </w:tc>
      </w:tr>
      <w:tr w:rsidR="004926E1" w:rsidTr="00CB5D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tabs>
                <w:tab w:val="left" w:pos="863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подготовка к периодической (очередной и внеочередной) проверке знаний рабочего персонала</w:t>
            </w:r>
          </w:p>
        </w:tc>
      </w:tr>
      <w:tr w:rsidR="00A12172" w:rsidTr="007B57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2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2" w:rsidRPr="00E90E2A" w:rsidRDefault="00A12172" w:rsidP="0031143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90E2A">
              <w:rPr>
                <w:rFonts w:ascii="Times New Roman" w:hAnsi="Times New Roman" w:cs="Times New Roman"/>
                <w:color w:val="000000"/>
              </w:rPr>
              <w:t>Электроустановки. Правила безопасной работы (2 группа по электробезопасности)</w:t>
            </w:r>
          </w:p>
          <w:p w:rsidR="00A12172" w:rsidRPr="00E90E2A" w:rsidRDefault="00A12172" w:rsidP="00311439">
            <w:pPr>
              <w:tabs>
                <w:tab w:val="left" w:pos="863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12172" w:rsidTr="007B57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2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2" w:rsidRPr="00E90E2A" w:rsidRDefault="00A12172" w:rsidP="0031143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90E2A">
              <w:rPr>
                <w:rFonts w:ascii="Times New Roman" w:hAnsi="Times New Roman" w:cs="Times New Roman"/>
                <w:color w:val="000000"/>
              </w:rPr>
              <w:t>Электроустановки. Правила безопасной работы (3,4,5 группа по электробезопасности)</w:t>
            </w:r>
          </w:p>
          <w:p w:rsidR="00A12172" w:rsidRPr="00E90E2A" w:rsidRDefault="00A12172" w:rsidP="00311439">
            <w:pPr>
              <w:tabs>
                <w:tab w:val="left" w:pos="863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12172" w:rsidTr="007B57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2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2" w:rsidRPr="00311439" w:rsidRDefault="00A12172" w:rsidP="0031143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90E2A">
              <w:rPr>
                <w:rFonts w:ascii="Times New Roman" w:hAnsi="Times New Roman" w:cs="Times New Roman"/>
                <w:color w:val="000000"/>
              </w:rPr>
              <w:t>Предэкзаменационная подготовка к периодическ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90E2A">
              <w:rPr>
                <w:rFonts w:ascii="Times New Roman" w:hAnsi="Times New Roman" w:cs="Times New Roman"/>
                <w:color w:val="000000"/>
              </w:rPr>
              <w:t>й (очередной и внеочередной) проверки знаний электротехнического персонала (2, 3, 4, 5 группа по электробезопасности)</w:t>
            </w:r>
          </w:p>
        </w:tc>
      </w:tr>
      <w:tr w:rsidR="00A12172" w:rsidTr="007B57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72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2" w:rsidRPr="00E90E2A" w:rsidRDefault="00A12172" w:rsidP="00311439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90E2A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spellStart"/>
            <w:r w:rsidRPr="00E90E2A">
              <w:rPr>
                <w:rFonts w:ascii="Times New Roman" w:hAnsi="Times New Roman" w:cs="Times New Roman"/>
                <w:color w:val="000000"/>
              </w:rPr>
              <w:t>неэлектротехнического</w:t>
            </w:r>
            <w:proofErr w:type="spellEnd"/>
            <w:r w:rsidRPr="00E90E2A">
              <w:rPr>
                <w:rFonts w:ascii="Times New Roman" w:hAnsi="Times New Roman" w:cs="Times New Roman"/>
                <w:color w:val="000000"/>
              </w:rPr>
              <w:t xml:space="preserve"> персонала на присвоение 1 группы по электробезопасности</w:t>
            </w:r>
          </w:p>
        </w:tc>
      </w:tr>
      <w:tr w:rsidR="004926E1" w:rsidTr="00A12172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1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Пожарно-технический минимум для </w:t>
            </w:r>
            <w:proofErr w:type="spellStart"/>
            <w:r>
              <w:rPr>
                <w:rFonts w:ascii="Times New Roman" w:hAnsi="Times New Roman" w:cs="Times New Roman"/>
              </w:rPr>
              <w:t>газоэлектросварщиков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6E1" w:rsidTr="00A12172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1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для руководителей, инженерно-технических работников, лиц, ответственных за пожарную безопасность и проведение противопожарных инструк</w:t>
            </w:r>
            <w:r w:rsidR="00A12172">
              <w:rPr>
                <w:rFonts w:ascii="Times New Roman" w:hAnsi="Times New Roman" w:cs="Times New Roman"/>
              </w:rPr>
              <w:t xml:space="preserve">тажей промышленных предприятий </w:t>
            </w:r>
          </w:p>
        </w:tc>
      </w:tr>
      <w:tr w:rsidR="004926E1" w:rsidTr="00A121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1" w:rsidRDefault="00A12172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1" w:rsidRDefault="004926E1" w:rsidP="0031143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для руководителей и лиц, ответственных за пожарную безопасность организаций и проведение противопожарного инструктажа учреждений (офисов)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  <w:vAlign w:val="center"/>
          </w:tcPr>
          <w:p w:rsidR="00311439" w:rsidRPr="001E7B2E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области промышленной безопасности «А.1 Основы промышленной безопасности»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  <w:vAlign w:val="center"/>
          </w:tcPr>
          <w:p w:rsidR="00311439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области промышленной безопасности «Б.7.1 Эксплуатация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  <w:vAlign w:val="center"/>
          </w:tcPr>
          <w:p w:rsidR="00311439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области промышленной безопасности «Б.7.2 Эксплуатация объектов, использующих сжиженные углеводородные газы»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  <w:vAlign w:val="center"/>
          </w:tcPr>
          <w:p w:rsidR="00311439" w:rsidRPr="008969D8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969D8">
              <w:rPr>
                <w:rFonts w:ascii="Times New Roman" w:hAnsi="Times New Roman" w:cs="Times New Roman"/>
              </w:rPr>
              <w:t xml:space="preserve">Повышение квалификации в области промышленной безопасности «Б.7.3 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8969D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8969D8">
              <w:rPr>
                <w:rFonts w:ascii="Times New Roman" w:hAnsi="Times New Roman" w:cs="Times New Roman"/>
              </w:rPr>
              <w:t>»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  <w:vAlign w:val="center"/>
          </w:tcPr>
          <w:p w:rsidR="00311439" w:rsidRPr="008969D8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969D8">
              <w:rPr>
                <w:rFonts w:ascii="Times New Roman" w:hAnsi="Times New Roman" w:cs="Times New Roman"/>
              </w:rPr>
              <w:t xml:space="preserve">Повышение квалификации в области промышленной безопасности «Б.7.4 Эксплуатация </w:t>
            </w:r>
            <w:proofErr w:type="spellStart"/>
            <w:r w:rsidRPr="008969D8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8969D8">
              <w:rPr>
                <w:rFonts w:ascii="Times New Roman" w:hAnsi="Times New Roman" w:cs="Times New Roman"/>
              </w:rPr>
              <w:t xml:space="preserve"> станций газомоторного топлива»</w:t>
            </w:r>
          </w:p>
        </w:tc>
      </w:tr>
      <w:tr w:rsidR="00311439" w:rsidTr="00DE2E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9" w:rsidRDefault="00311439" w:rsidP="00311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  <w:vAlign w:val="center"/>
          </w:tcPr>
          <w:p w:rsidR="00311439" w:rsidRPr="008969D8" w:rsidRDefault="00311439" w:rsidP="003114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969D8">
              <w:rPr>
                <w:rFonts w:ascii="Times New Roman" w:hAnsi="Times New Roman" w:cs="Times New Roman"/>
              </w:rPr>
              <w:t>Повышение квалификации в области промышленной безопасности «Б.8.3 Эксплуатация опасных производственных объектов, на которых используются сосуды, работающие под избыточным давлением»</w:t>
            </w:r>
          </w:p>
        </w:tc>
      </w:tr>
    </w:tbl>
    <w:p w:rsidR="001D0AAD" w:rsidRDefault="00845865"/>
    <w:sectPr w:rsidR="001D0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65" w:rsidRDefault="00845865" w:rsidP="002F4979">
      <w:pPr>
        <w:spacing w:after="0" w:line="240" w:lineRule="auto"/>
      </w:pPr>
      <w:r>
        <w:separator/>
      </w:r>
    </w:p>
  </w:endnote>
  <w:endnote w:type="continuationSeparator" w:id="0">
    <w:p w:rsidR="00845865" w:rsidRDefault="00845865" w:rsidP="002F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65" w:rsidRDefault="00845865" w:rsidP="002F4979">
      <w:pPr>
        <w:spacing w:after="0" w:line="240" w:lineRule="auto"/>
      </w:pPr>
      <w:r>
        <w:separator/>
      </w:r>
    </w:p>
  </w:footnote>
  <w:footnote w:type="continuationSeparator" w:id="0">
    <w:p w:rsidR="00845865" w:rsidRDefault="00845865" w:rsidP="002F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79" w:rsidRDefault="002F49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E1"/>
    <w:rsid w:val="000E5EBD"/>
    <w:rsid w:val="002F4979"/>
    <w:rsid w:val="00311439"/>
    <w:rsid w:val="004926E1"/>
    <w:rsid w:val="00815736"/>
    <w:rsid w:val="00845865"/>
    <w:rsid w:val="0086045A"/>
    <w:rsid w:val="008C594A"/>
    <w:rsid w:val="00A1217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99C8-B7EE-4A33-A37F-4257D8C9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979"/>
  </w:style>
  <w:style w:type="paragraph" w:styleId="a6">
    <w:name w:val="footer"/>
    <w:basedOn w:val="a"/>
    <w:link w:val="a7"/>
    <w:uiPriority w:val="99"/>
    <w:unhideWhenUsed/>
    <w:rsid w:val="002F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Алия Булатовна</dc:creator>
  <cp:keywords/>
  <dc:description/>
  <cp:lastModifiedBy>Князев Владимир Валериевич</cp:lastModifiedBy>
  <cp:revision>2</cp:revision>
  <dcterms:created xsi:type="dcterms:W3CDTF">2021-04-13T07:58:00Z</dcterms:created>
  <dcterms:modified xsi:type="dcterms:W3CDTF">2021-04-13T07:58:00Z</dcterms:modified>
  <cp:contentStatus/>
</cp:coreProperties>
</file>